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C5" w:rsidRPr="00E2486D" w:rsidRDefault="003673C5" w:rsidP="00E248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  <w:r w:rsidRPr="003673C5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o-RO"/>
        </w:rPr>
        <w:t>BUGETUL DE VENITUR</w:t>
      </w:r>
      <w:r w:rsidR="002758FB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o-RO"/>
        </w:rPr>
        <w:t>I SI CHELTUIELI PENTRU ANUL 2020</w:t>
      </w:r>
    </w:p>
    <w:p w:rsidR="003673C5" w:rsidRPr="003673C5" w:rsidRDefault="003673C5" w:rsidP="00367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673C5">
        <w:rPr>
          <w:rFonts w:ascii="Times New Roman" w:eastAsia="Times New Roman" w:hAnsi="Times New Roman" w:cs="Times New Roman"/>
          <w:sz w:val="24"/>
          <w:szCs w:val="24"/>
          <w:lang w:eastAsia="ro-RO"/>
        </w:rPr>
        <w:t>SC METEX COM SA DEJ</w:t>
      </w:r>
      <w:r w:rsidRPr="003673C5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P-ta 16 Februarie nr.3, jud.Cluj</w:t>
      </w:r>
      <w:r w:rsidRPr="003673C5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CUI RO 207562</w:t>
      </w:r>
    </w:p>
    <w:p w:rsidR="003673C5" w:rsidRPr="003673C5" w:rsidRDefault="003673C5" w:rsidP="00367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673C5">
        <w:rPr>
          <w:rFonts w:ascii="Times New Roman" w:eastAsia="Times New Roman" w:hAnsi="Times New Roman" w:cs="Times New Roman"/>
          <w:sz w:val="24"/>
          <w:szCs w:val="24"/>
          <w:lang w:eastAsia="ro-RO"/>
        </w:rPr>
        <w:t>BUGETUL ACTIVITATII GENERALE</w:t>
      </w:r>
    </w:p>
    <w:p w:rsidR="003673C5" w:rsidRDefault="003673C5" w:rsidP="00367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673C5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</w:t>
      </w:r>
      <w:r w:rsidR="002758F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exercitiul financiar 2020</w:t>
      </w: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3091"/>
        <w:gridCol w:w="1105"/>
        <w:gridCol w:w="1236"/>
        <w:gridCol w:w="937"/>
        <w:gridCol w:w="937"/>
        <w:gridCol w:w="937"/>
        <w:gridCol w:w="937"/>
      </w:tblGrid>
      <w:tr w:rsidR="003728B4" w:rsidRPr="003728B4" w:rsidTr="003728B4">
        <w:trPr>
          <w:trHeight w:val="300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INDICATOR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Reliz. 2019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Prelim. 2020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</w:t>
            </w:r>
          </w:p>
        </w:tc>
      </w:tr>
      <w:tr w:rsidR="003728B4" w:rsidRPr="003728B4" w:rsidTr="003728B4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9C394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I.V</w:t>
            </w:r>
            <w:r w:rsidR="003728B4"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enituri tot. 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1.168.828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1,200,000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290,000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300,000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300,000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310,000</w:t>
            </w:r>
          </w:p>
        </w:tc>
      </w:tr>
      <w:tr w:rsidR="003728B4" w:rsidRPr="003728B4" w:rsidTr="003728B4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1.Ven.expl,     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1.168.828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1,200,000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290,000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310,000</w:t>
            </w:r>
          </w:p>
        </w:tc>
      </w:tr>
      <w:tr w:rsidR="003728B4" w:rsidRPr="003728B4" w:rsidTr="003728B4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a)ven.vinz.         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</w:t>
            </w:r>
          </w:p>
        </w:tc>
      </w:tr>
      <w:tr w:rsidR="003728B4" w:rsidRPr="003728B4" w:rsidTr="003728B4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b)ven.chirii   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1.077.034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1,105,000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266,250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276,250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276,250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286,250</w:t>
            </w:r>
          </w:p>
        </w:tc>
      </w:tr>
      <w:tr w:rsidR="003728B4" w:rsidRPr="003728B4" w:rsidTr="003728B4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alte venit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88,453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91,600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22,900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22,900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22,900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22,900</w:t>
            </w:r>
          </w:p>
        </w:tc>
      </w:tr>
      <w:tr w:rsidR="003728B4" w:rsidRPr="003728B4" w:rsidTr="003728B4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Venit. fin.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28B4" w:rsidRPr="003728B4" w:rsidTr="003728B4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Ven. extraord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28B4" w:rsidRPr="003728B4" w:rsidTr="003728B4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II.Chelt.tot.       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938,676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925,000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238,250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228,250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221,250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237,250</w:t>
            </w:r>
          </w:p>
        </w:tc>
      </w:tr>
      <w:tr w:rsidR="003728B4" w:rsidRPr="003728B4" w:rsidTr="003728B4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Chelt.expl. din care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28B4" w:rsidRPr="003728B4" w:rsidTr="003728B4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chelt.mat.       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14,288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14,600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3,650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3,650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3,650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3,650</w:t>
            </w:r>
          </w:p>
        </w:tc>
      </w:tr>
      <w:tr w:rsidR="003728B4" w:rsidRPr="003728B4" w:rsidTr="003728B4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 externe cont 605           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94,835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112,700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35,175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25,175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18,175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34,175</w:t>
            </w:r>
          </w:p>
        </w:tc>
      </w:tr>
      <w:tr w:rsidR="003728B4" w:rsidRPr="003728B4" w:rsidTr="003728B4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marfuri cont 607               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675</w:t>
            </w:r>
          </w:p>
        </w:tc>
      </w:tr>
      <w:tr w:rsidR="003728B4" w:rsidRPr="003728B4" w:rsidTr="003728B4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d) chelt. personal cont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593,838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636,000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159,000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159,000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159,000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159,000</w:t>
            </w:r>
          </w:p>
        </w:tc>
      </w:tr>
      <w:tr w:rsidR="003728B4" w:rsidRPr="003728B4" w:rsidTr="003728B4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e) amortizari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39,159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9,750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9,750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9,750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9,750</w:t>
            </w:r>
          </w:p>
        </w:tc>
      </w:tr>
      <w:tr w:rsidR="003728B4" w:rsidRPr="003728B4" w:rsidTr="003728B4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g) alte chelt.       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130,391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13,500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13,500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13,500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13,500</w:t>
            </w:r>
          </w:p>
        </w:tc>
      </w:tr>
      <w:tr w:rsidR="003728B4" w:rsidRPr="003728B4" w:rsidTr="003728B4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h) impozite, taxe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64,506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16,500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16,500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16,500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16,500</w:t>
            </w:r>
          </w:p>
        </w:tc>
      </w:tr>
      <w:tr w:rsidR="003728B4" w:rsidRPr="003728B4" w:rsidTr="003728B4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cont</w:t>
            </w:r>
            <w:proofErr w:type="spellEnd"/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635                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28B4" w:rsidRPr="003728B4" w:rsidTr="003728B4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i) ch.penalit. cont 658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13,628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3728B4" w:rsidRPr="003728B4" w:rsidTr="003728B4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CHELTUIELI FINANCIARE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28B4" w:rsidRPr="003728B4" w:rsidTr="003728B4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cont</w:t>
            </w:r>
            <w:proofErr w:type="spellEnd"/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666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28B4" w:rsidRPr="003728B4" w:rsidTr="003728B4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CHELTUIELI EXTRAORDINARE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28B4" w:rsidRPr="003728B4" w:rsidTr="003728B4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III.PROFIT             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230,152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275,000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51,750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71,750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78,750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72,750</w:t>
            </w:r>
          </w:p>
        </w:tc>
      </w:tr>
      <w:tr w:rsidR="003728B4" w:rsidRPr="003728B4" w:rsidTr="003728B4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IV. FOND REZERVA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728B4" w:rsidRPr="003728B4" w:rsidTr="003728B4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V. IMPOZIT PROFIT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8,280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11,480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12,600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11,640</w:t>
            </w:r>
          </w:p>
        </w:tc>
      </w:tr>
      <w:tr w:rsidR="003728B4" w:rsidRPr="003728B4" w:rsidTr="003728B4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cont</w:t>
            </w:r>
            <w:proofErr w:type="spellEnd"/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691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728B4" w:rsidRPr="003728B4" w:rsidTr="003728B4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VI.PROFIT NET     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230,152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231,000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43,470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60,270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66,150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61,110</w:t>
            </w:r>
          </w:p>
        </w:tc>
      </w:tr>
    </w:tbl>
    <w:p w:rsidR="003673C5" w:rsidRDefault="0068705C" w:rsidP="00446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Presedinte</w:t>
      </w:r>
      <w:r w:rsidR="00A1493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Consiliului de Administratie</w:t>
      </w:r>
    </w:p>
    <w:p w:rsidR="00A1493D" w:rsidRDefault="00A1493D" w:rsidP="00446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Ing. CORNEA MARIUS</w:t>
      </w:r>
    </w:p>
    <w:p w:rsidR="00D21883" w:rsidRDefault="00D21883" w:rsidP="003673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o-RO"/>
        </w:rPr>
      </w:pPr>
    </w:p>
    <w:p w:rsidR="00D21883" w:rsidRDefault="00D21883" w:rsidP="003673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o-RO"/>
        </w:rPr>
      </w:pPr>
    </w:p>
    <w:p w:rsidR="003673C5" w:rsidRPr="003673C5" w:rsidRDefault="003673C5" w:rsidP="003673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  <w:r w:rsidRPr="003673C5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o-RO"/>
        </w:rPr>
        <w:t>PLANU</w:t>
      </w:r>
      <w:r w:rsidR="002758FB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o-RO"/>
        </w:rPr>
        <w:t>L DE INVESTITII PENTRU ANUL 2020</w:t>
      </w:r>
    </w:p>
    <w:p w:rsidR="00D515AF" w:rsidRDefault="00D515AF" w:rsidP="00367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515AF" w:rsidRDefault="00D515AF" w:rsidP="00367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515AF" w:rsidRDefault="00D515AF" w:rsidP="00367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515AF" w:rsidRDefault="00D515AF" w:rsidP="00367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515AF" w:rsidRDefault="00D515AF" w:rsidP="00367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673C5" w:rsidRDefault="003673C5" w:rsidP="00367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673C5">
        <w:rPr>
          <w:rFonts w:ascii="Times New Roman" w:eastAsia="Times New Roman" w:hAnsi="Times New Roman" w:cs="Times New Roman"/>
          <w:sz w:val="24"/>
          <w:szCs w:val="24"/>
          <w:lang w:eastAsia="ro-RO"/>
        </w:rPr>
        <w:t>PLANUL DE INVESTITII AL SC M</w:t>
      </w:r>
      <w:r w:rsidR="003728B4">
        <w:rPr>
          <w:rFonts w:ascii="Times New Roman" w:eastAsia="Times New Roman" w:hAnsi="Times New Roman" w:cs="Times New Roman"/>
          <w:sz w:val="24"/>
          <w:szCs w:val="24"/>
          <w:lang w:eastAsia="ro-RO"/>
        </w:rPr>
        <w:t>ETEX COM SA DEJ PENTRU ANUL 2020</w:t>
      </w:r>
    </w:p>
    <w:p w:rsidR="00D515AF" w:rsidRPr="003673C5" w:rsidRDefault="00D515AF" w:rsidP="00367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728B4" w:rsidRPr="003728B4" w:rsidRDefault="003728B4" w:rsidP="0037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728B4">
        <w:rPr>
          <w:rFonts w:ascii="Times New Roman" w:eastAsia="Times New Roman" w:hAnsi="Times New Roman" w:cs="Times New Roman"/>
          <w:sz w:val="24"/>
          <w:szCs w:val="24"/>
          <w:lang w:eastAsia="ro-RO"/>
        </w:rPr>
        <w:t>2020</w:t>
      </w:r>
    </w:p>
    <w:p w:rsidR="003728B4" w:rsidRPr="003728B4" w:rsidRDefault="003728B4" w:rsidP="0037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728B4">
        <w:rPr>
          <w:rFonts w:ascii="Times New Roman" w:eastAsia="Times New Roman" w:hAnsi="Times New Roman" w:cs="Times New Roman"/>
          <w:sz w:val="24"/>
          <w:szCs w:val="24"/>
          <w:lang w:eastAsia="ro-RO"/>
        </w:rPr>
        <w:t>Acop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eri</w:t>
      </w:r>
      <w:r w:rsidRPr="003728B4">
        <w:rPr>
          <w:rFonts w:ascii="Times New Roman" w:eastAsia="Times New Roman" w:hAnsi="Times New Roman" w:cs="Times New Roman"/>
          <w:sz w:val="24"/>
          <w:szCs w:val="24"/>
          <w:lang w:eastAsia="ro-RO"/>
        </w:rPr>
        <w:t>s terasa Complex Modern-20.000</w:t>
      </w:r>
    </w:p>
    <w:p w:rsidR="003728B4" w:rsidRPr="003728B4" w:rsidRDefault="003728B4" w:rsidP="0037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728B4">
        <w:rPr>
          <w:rFonts w:ascii="Times New Roman" w:eastAsia="Times New Roman" w:hAnsi="Times New Roman" w:cs="Times New Roman"/>
          <w:sz w:val="24"/>
          <w:szCs w:val="24"/>
          <w:lang w:eastAsia="ro-RO"/>
        </w:rPr>
        <w:t>Acoperis terasa BIG-20.000</w:t>
      </w:r>
    </w:p>
    <w:p w:rsidR="003728B4" w:rsidRPr="003728B4" w:rsidRDefault="003728B4" w:rsidP="0037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728B4">
        <w:rPr>
          <w:rFonts w:ascii="Times New Roman" w:eastAsia="Times New Roman" w:hAnsi="Times New Roman" w:cs="Times New Roman"/>
          <w:sz w:val="24"/>
          <w:szCs w:val="24"/>
          <w:lang w:eastAsia="ro-RO"/>
        </w:rPr>
        <w:t>Instalatie aer conditionat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3728B4">
        <w:rPr>
          <w:rFonts w:ascii="Times New Roman" w:eastAsia="Times New Roman" w:hAnsi="Times New Roman" w:cs="Times New Roman"/>
          <w:sz w:val="24"/>
          <w:szCs w:val="24"/>
          <w:lang w:eastAsia="ro-RO"/>
        </w:rPr>
        <w:t>Complex Modern 3 buc-12.000</w:t>
      </w:r>
    </w:p>
    <w:p w:rsidR="00D515AF" w:rsidRDefault="003728B4" w:rsidP="0037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728B4">
        <w:rPr>
          <w:rFonts w:ascii="Times New Roman" w:eastAsia="Times New Roman" w:hAnsi="Times New Roman" w:cs="Times New Roman"/>
          <w:sz w:val="24"/>
          <w:szCs w:val="24"/>
          <w:lang w:eastAsia="ro-RO"/>
        </w:rPr>
        <w:t>Total=52.000</w:t>
      </w:r>
    </w:p>
    <w:p w:rsidR="00D515AF" w:rsidRDefault="00D515AF" w:rsidP="00367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515AF" w:rsidRDefault="00D515AF" w:rsidP="00367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515AF" w:rsidRDefault="00D515AF" w:rsidP="00367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673C5" w:rsidRPr="003673C5" w:rsidRDefault="0068705C" w:rsidP="00367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Presedinte</w:t>
      </w:r>
      <w:r w:rsidR="00A1493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Consiliului de Administratie</w:t>
      </w:r>
    </w:p>
    <w:p w:rsidR="003673C5" w:rsidRDefault="00A1493D" w:rsidP="00367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Ing. CORNEA MARIUS</w:t>
      </w:r>
    </w:p>
    <w:p w:rsidR="00A67D58" w:rsidRDefault="00A67D58">
      <w:bookmarkStart w:id="0" w:name="_GoBack"/>
      <w:bookmarkEnd w:id="0"/>
    </w:p>
    <w:sectPr w:rsidR="00A67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53C1B"/>
    <w:multiLevelType w:val="hybridMultilevel"/>
    <w:tmpl w:val="78E43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C5"/>
    <w:rsid w:val="000475DF"/>
    <w:rsid w:val="000B2431"/>
    <w:rsid w:val="001548E8"/>
    <w:rsid w:val="0016507A"/>
    <w:rsid w:val="001A0FA8"/>
    <w:rsid w:val="001D1DDE"/>
    <w:rsid w:val="002758FB"/>
    <w:rsid w:val="002D3C8C"/>
    <w:rsid w:val="003673C5"/>
    <w:rsid w:val="003728B4"/>
    <w:rsid w:val="00384D7B"/>
    <w:rsid w:val="003976B6"/>
    <w:rsid w:val="003A6E1B"/>
    <w:rsid w:val="003F0520"/>
    <w:rsid w:val="004468B4"/>
    <w:rsid w:val="0045771F"/>
    <w:rsid w:val="004B73AA"/>
    <w:rsid w:val="00507EE0"/>
    <w:rsid w:val="00507FEF"/>
    <w:rsid w:val="00571F9B"/>
    <w:rsid w:val="005B7008"/>
    <w:rsid w:val="00646DDF"/>
    <w:rsid w:val="00647661"/>
    <w:rsid w:val="00662C4F"/>
    <w:rsid w:val="0068705C"/>
    <w:rsid w:val="006A5EF7"/>
    <w:rsid w:val="006C2138"/>
    <w:rsid w:val="006E6715"/>
    <w:rsid w:val="006F4D02"/>
    <w:rsid w:val="007043BC"/>
    <w:rsid w:val="00735065"/>
    <w:rsid w:val="007825A9"/>
    <w:rsid w:val="007B14FE"/>
    <w:rsid w:val="007D36CB"/>
    <w:rsid w:val="00823FF6"/>
    <w:rsid w:val="008A66B0"/>
    <w:rsid w:val="00924E5D"/>
    <w:rsid w:val="00971A58"/>
    <w:rsid w:val="009855EA"/>
    <w:rsid w:val="009A0071"/>
    <w:rsid w:val="009B52CB"/>
    <w:rsid w:val="009C3944"/>
    <w:rsid w:val="00A1493D"/>
    <w:rsid w:val="00A14C2B"/>
    <w:rsid w:val="00A67D58"/>
    <w:rsid w:val="00A83D27"/>
    <w:rsid w:val="00AA0A87"/>
    <w:rsid w:val="00BA2A9F"/>
    <w:rsid w:val="00BF4421"/>
    <w:rsid w:val="00C014DF"/>
    <w:rsid w:val="00D21883"/>
    <w:rsid w:val="00D31DEF"/>
    <w:rsid w:val="00D344FC"/>
    <w:rsid w:val="00D37C2C"/>
    <w:rsid w:val="00D515AF"/>
    <w:rsid w:val="00DD0B5A"/>
    <w:rsid w:val="00E2486D"/>
    <w:rsid w:val="00EB1A0E"/>
    <w:rsid w:val="00EB2AB5"/>
    <w:rsid w:val="00F04C19"/>
    <w:rsid w:val="00F2491D"/>
    <w:rsid w:val="00F52C8E"/>
    <w:rsid w:val="00FB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5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9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5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8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 Violeta</dc:creator>
  <cp:lastModifiedBy>Windows User</cp:lastModifiedBy>
  <cp:revision>58</cp:revision>
  <cp:lastPrinted>2019-03-20T07:28:00Z</cp:lastPrinted>
  <dcterms:created xsi:type="dcterms:W3CDTF">2018-04-04T11:08:00Z</dcterms:created>
  <dcterms:modified xsi:type="dcterms:W3CDTF">2020-03-12T10:28:00Z</dcterms:modified>
</cp:coreProperties>
</file>